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C3F" w:rsidRPr="008A3C3F" w:rsidRDefault="00ED2F94" w:rsidP="008A3C3F">
      <w:pPr>
        <w:rPr>
          <w:rFonts w:ascii="Arial" w:eastAsia="Times New Roman" w:hAnsi="Arial" w:cs="Arial"/>
          <w:sz w:val="15"/>
          <w:szCs w:val="15"/>
          <w:lang w:eastAsia="fr-FR"/>
        </w:rPr>
      </w:pP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70.85pt;margin-top:-67.25pt;width:225pt;height:312.15pt;z-index:251664384;mso-width-relative:margin;mso-height-relative:margin" stroked="f">
            <v:textbox style="mso-next-textbox:#_x0000_s1030">
              <w:txbxContent>
                <w:p w:rsidR="008A3C3F" w:rsidRDefault="008A3C3F" w:rsidP="008A3C3F">
                  <w:r w:rsidRPr="00C52B1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19350" cy="3629025"/>
                        <wp:effectExtent l="19050" t="0" r="0" b="0"/>
                        <wp:docPr id="11" name="Image 2" descr="C:\Users\Isabelle\Documents\plaquette FRAM\plaquette FRAM 001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Isabelle\Documents\plaquette FRAM\plaquette FRAM 001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2193" cy="3633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shape id="_x0000_s1034" type="#_x0000_t202" style="position:absolute;margin-left:157.9pt;margin-top:-42.5pt;width:354pt;height:77.25pt;z-index:251670528" fillcolor="#4bacc6 [3208]" strokecolor="#f2f2f2 [3041]" strokeweight="3pt">
            <v:shadow on="t" type="perspective" color="#205867 [1608]" opacity=".5" offset="1pt" offset2="-1pt"/>
            <v:textbox style="mso-next-textbox:#_x0000_s1034">
              <w:txbxContent>
                <w:p w:rsidR="000C6EE6" w:rsidRDefault="006A1F92" w:rsidP="000C6EE6">
                  <w:pPr>
                    <w:shd w:val="clear" w:color="auto" w:fill="F5F5F5"/>
                    <w:spacing w:after="0" w:line="240" w:lineRule="auto"/>
                    <w:jc w:val="center"/>
                    <w:outlineLvl w:val="2"/>
                    <w:rPr>
                      <w:rFonts w:ascii="Algerian" w:eastAsia="Times New Roman" w:hAnsi="Algerian" w:cs="Arial"/>
                      <w:b/>
                      <w:bCs/>
                      <w:color w:val="000000"/>
                      <w:sz w:val="48"/>
                      <w:szCs w:val="48"/>
                      <w:lang w:eastAsia="fr-FR"/>
                    </w:rPr>
                  </w:pPr>
                  <w:r>
                    <w:rPr>
                      <w:rFonts w:ascii="Algerian" w:eastAsia="Times New Roman" w:hAnsi="Algerian" w:cs="Arial"/>
                      <w:b/>
                      <w:bCs/>
                      <w:color w:val="000000"/>
                      <w:sz w:val="48"/>
                      <w:szCs w:val="48"/>
                      <w:lang w:eastAsia="fr-FR"/>
                    </w:rPr>
                    <w:t>Café parental</w:t>
                  </w:r>
                  <w:r w:rsidR="000C6EE6" w:rsidRPr="002A3FAB">
                    <w:rPr>
                      <w:rFonts w:ascii="Algerian" w:eastAsia="Times New Roman" w:hAnsi="Algerian" w:cs="Arial"/>
                      <w:b/>
                      <w:bCs/>
                      <w:color w:val="000000"/>
                      <w:sz w:val="48"/>
                      <w:szCs w:val="48"/>
                      <w:lang w:eastAsia="fr-FR"/>
                    </w:rPr>
                    <w:t xml:space="preserve"> </w:t>
                  </w:r>
                </w:p>
                <w:p w:rsidR="006A1F92" w:rsidRPr="002A3FAB" w:rsidRDefault="006A1F92" w:rsidP="000C6EE6">
                  <w:pPr>
                    <w:shd w:val="clear" w:color="auto" w:fill="F5F5F5"/>
                    <w:spacing w:after="0" w:line="240" w:lineRule="auto"/>
                    <w:jc w:val="center"/>
                    <w:outlineLvl w:val="2"/>
                    <w:rPr>
                      <w:rFonts w:ascii="Algerian" w:eastAsia="Times New Roman" w:hAnsi="Algerian" w:cs="Arial"/>
                      <w:b/>
                      <w:bCs/>
                      <w:color w:val="000000"/>
                      <w:sz w:val="48"/>
                      <w:szCs w:val="48"/>
                      <w:lang w:eastAsia="fr-FR"/>
                    </w:rPr>
                  </w:pPr>
                </w:p>
                <w:p w:rsidR="000C6EE6" w:rsidRPr="006078AB" w:rsidRDefault="000C6EE6" w:rsidP="000C6EE6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8A3C3F" w:rsidRPr="008A3C3F" w:rsidRDefault="008A3C3F" w:rsidP="008A3C3F">
      <w:pPr>
        <w:rPr>
          <w:rFonts w:ascii="Arial" w:eastAsia="Times New Roman" w:hAnsi="Arial" w:cs="Arial"/>
          <w:sz w:val="15"/>
          <w:szCs w:val="15"/>
          <w:lang w:eastAsia="fr-FR"/>
        </w:rPr>
      </w:pPr>
    </w:p>
    <w:p w:rsidR="008A3C3F" w:rsidRPr="008A3C3F" w:rsidRDefault="008A3C3F" w:rsidP="008A3C3F">
      <w:pPr>
        <w:rPr>
          <w:rFonts w:ascii="Arial" w:eastAsia="Times New Roman" w:hAnsi="Arial" w:cs="Arial"/>
          <w:sz w:val="15"/>
          <w:szCs w:val="15"/>
          <w:lang w:eastAsia="fr-FR"/>
        </w:rPr>
      </w:pPr>
    </w:p>
    <w:p w:rsidR="008A3C3F" w:rsidRDefault="008A3C3F" w:rsidP="008A3C3F">
      <w:pPr>
        <w:rPr>
          <w:rFonts w:ascii="Arial" w:eastAsia="Times New Roman" w:hAnsi="Arial" w:cs="Arial"/>
          <w:sz w:val="15"/>
          <w:szCs w:val="15"/>
          <w:lang w:eastAsia="fr-FR"/>
        </w:rPr>
      </w:pPr>
    </w:p>
    <w:p w:rsidR="007D2B7C" w:rsidRDefault="00ED2F94" w:rsidP="008A3C3F">
      <w:pPr>
        <w:tabs>
          <w:tab w:val="left" w:pos="2580"/>
        </w:tabs>
        <w:rPr>
          <w:rFonts w:ascii="Arial" w:eastAsia="Times New Roman" w:hAnsi="Arial" w:cs="Arial"/>
          <w:sz w:val="15"/>
          <w:szCs w:val="15"/>
          <w:lang w:eastAsia="fr-FR"/>
        </w:rPr>
      </w:pP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shape id="_x0000_s1045" type="#_x0000_t202" style="position:absolute;margin-left:145.15pt;margin-top:9.25pt;width:358.5pt;height:1in;z-index:251681792" stroked="f">
            <v:textbox style="mso-next-textbox:#_x0000_s1045">
              <w:txbxContent>
                <w:p w:rsidR="00931037" w:rsidRPr="00180A0A" w:rsidRDefault="00180A0A" w:rsidP="00180A0A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80A0A">
                    <w:rPr>
                      <w:rFonts w:ascii="Arial" w:hAnsi="Arial" w:cs="Arial"/>
                      <w:sz w:val="28"/>
                      <w:szCs w:val="28"/>
                    </w:rPr>
                    <w:t xml:space="preserve">C'est un lieu </w:t>
                  </w:r>
                  <w:r w:rsidRPr="00180A0A">
                    <w:rPr>
                      <w:rStyle w:val="lev"/>
                      <w:rFonts w:ascii="Arial" w:hAnsi="Arial" w:cs="Arial"/>
                      <w:sz w:val="28"/>
                      <w:szCs w:val="28"/>
                    </w:rPr>
                    <w:t>convivial</w:t>
                  </w:r>
                  <w:r w:rsidRPr="00180A0A">
                    <w:rPr>
                      <w:rFonts w:ascii="Arial" w:hAnsi="Arial" w:cs="Arial"/>
                      <w:sz w:val="28"/>
                      <w:szCs w:val="28"/>
                    </w:rPr>
                    <w:t xml:space="preserve"> où il est possible de partager ses expériences avec d'autres parents.</w:t>
                  </w:r>
                </w:p>
              </w:txbxContent>
            </v:textbox>
          </v:shape>
        </w:pict>
      </w:r>
      <w:r w:rsidR="008A3C3F">
        <w:rPr>
          <w:rFonts w:ascii="Arial" w:eastAsia="Times New Roman" w:hAnsi="Arial" w:cs="Arial"/>
          <w:sz w:val="15"/>
          <w:szCs w:val="15"/>
          <w:lang w:eastAsia="fr-FR"/>
        </w:rPr>
        <w:tab/>
      </w:r>
    </w:p>
    <w:p w:rsidR="00180A0A" w:rsidRDefault="00180A0A" w:rsidP="00180A0A">
      <w:pPr>
        <w:shd w:val="clear" w:color="auto" w:fill="FFF8F4"/>
        <w:spacing w:after="45"/>
        <w:rPr>
          <w:rFonts w:ascii="Helvetica" w:hAnsi="Helvetica" w:cs="Helvetica"/>
          <w:sz w:val="18"/>
          <w:szCs w:val="18"/>
        </w:rPr>
      </w:pPr>
      <w:r>
        <w:rPr>
          <w:rFonts w:ascii="Lucida Sans" w:hAnsi="Lucida Sans" w:cs="Helvetica"/>
          <w:sz w:val="20"/>
          <w:szCs w:val="20"/>
        </w:rPr>
        <w:t xml:space="preserve">Vous souhaitez passer un agréable moment avec </w:t>
      </w:r>
      <w:proofErr w:type="gramStart"/>
      <w:r>
        <w:rPr>
          <w:rFonts w:ascii="Lucida Sans" w:hAnsi="Lucida Sans" w:cs="Helvetica"/>
          <w:sz w:val="20"/>
          <w:szCs w:val="20"/>
        </w:rPr>
        <w:t>votre enfants</w:t>
      </w:r>
      <w:proofErr w:type="gramEnd"/>
      <w:r>
        <w:rPr>
          <w:rFonts w:ascii="Lucida Sans" w:hAnsi="Lucida Sans" w:cs="Helvetica"/>
          <w:sz w:val="20"/>
          <w:szCs w:val="20"/>
        </w:rPr>
        <w:t>, échanger avec d'autres parents.</w:t>
      </w:r>
    </w:p>
    <w:p w:rsidR="008A3C3F" w:rsidRPr="008A3C3F" w:rsidRDefault="00ED2F94" w:rsidP="008A3C3F">
      <w:pPr>
        <w:tabs>
          <w:tab w:val="left" w:pos="2580"/>
        </w:tabs>
        <w:rPr>
          <w:rFonts w:ascii="Arial" w:eastAsia="Times New Roman" w:hAnsi="Arial" w:cs="Arial"/>
          <w:sz w:val="15"/>
          <w:szCs w:val="15"/>
          <w:lang w:eastAsia="fr-FR"/>
        </w:rPr>
      </w:pP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shape id="_x0000_s1038" type="#_x0000_t202" style="position:absolute;margin-left:-4.85pt;margin-top:512.05pt;width:207.75pt;height:96.75pt;z-index:251680768" stroked="f">
            <v:textbox style="mso-next-textbox:#_x0000_s1038">
              <w:txbxContent>
                <w:p w:rsidR="00D436EF" w:rsidRPr="005A3E47" w:rsidRDefault="00D436EF" w:rsidP="00D436EF">
                  <w:pPr>
                    <w:pStyle w:val="Sansinterligne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5A3E47">
                    <w:rPr>
                      <w:b/>
                      <w:i/>
                      <w:sz w:val="28"/>
                      <w:szCs w:val="28"/>
                    </w:rPr>
                    <w:t>Quand et où ?</w:t>
                  </w:r>
                  <w:r w:rsidR="005A3E47" w:rsidRPr="005A3E47">
                    <w:rPr>
                      <w:b/>
                      <w:i/>
                      <w:sz w:val="28"/>
                      <w:szCs w:val="28"/>
                    </w:rPr>
                    <w:t xml:space="preserve"> À Berlaimont</w:t>
                  </w:r>
                </w:p>
                <w:p w:rsidR="006A1F92" w:rsidRPr="005A3E47" w:rsidRDefault="005A3E47" w:rsidP="00D436EF">
                  <w:pPr>
                    <w:pStyle w:val="Sansinterligne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5A3E47">
                    <w:rPr>
                      <w:b/>
                      <w:i/>
                      <w:sz w:val="28"/>
                      <w:szCs w:val="28"/>
                    </w:rPr>
                    <w:t>Au centre culturel</w:t>
                  </w:r>
                </w:p>
                <w:p w:rsidR="005A3E47" w:rsidRPr="005A3E47" w:rsidRDefault="005A3E47" w:rsidP="00D436EF">
                  <w:pPr>
                    <w:pStyle w:val="Sansinterligne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5A3E47">
                    <w:rPr>
                      <w:b/>
                      <w:i/>
                      <w:sz w:val="28"/>
                      <w:szCs w:val="28"/>
                    </w:rPr>
                    <w:t xml:space="preserve">Place </w:t>
                  </w:r>
                  <w:proofErr w:type="spellStart"/>
                  <w:r w:rsidRPr="005A3E47">
                    <w:rPr>
                      <w:b/>
                      <w:i/>
                      <w:sz w:val="28"/>
                      <w:szCs w:val="28"/>
                    </w:rPr>
                    <w:t>Mandron</w:t>
                  </w:r>
                  <w:proofErr w:type="spellEnd"/>
                </w:p>
                <w:p w:rsidR="006A1F92" w:rsidRPr="005A3E47" w:rsidRDefault="006A1F92" w:rsidP="00D436EF">
                  <w:pPr>
                    <w:pStyle w:val="Sansinterligne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5A3E47">
                    <w:rPr>
                      <w:b/>
                      <w:i/>
                      <w:sz w:val="28"/>
                      <w:szCs w:val="28"/>
                    </w:rPr>
                    <w:t xml:space="preserve">Chaque lundi de </w:t>
                  </w:r>
                </w:p>
                <w:p w:rsidR="006A1F92" w:rsidRPr="00D436EF" w:rsidRDefault="006A1F92" w:rsidP="00D436EF">
                  <w:pPr>
                    <w:pStyle w:val="Sansinterligne"/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14h00 à 16h00</w:t>
                  </w:r>
                </w:p>
                <w:p w:rsidR="00D436EF" w:rsidRDefault="00D436EF" w:rsidP="00D436E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43" type="#_x0000_t93" style="position:absolute;margin-left:-59.6pt;margin-top:448.2pt;width:302.25pt;height:218.35pt;z-index:251679744" strokecolor="#92d050"/>
        </w:pict>
      </w: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2" type="#_x0000_t106" style="position:absolute;margin-left:-44.6pt;margin-top:107.8pt;width:562.5pt;height:276.65pt;z-index:251667456" adj="1008,29490" fillcolor="white [3201]" strokecolor="#4bacc6 [3208]" strokeweight="1pt">
            <v:stroke dashstyle="dash"/>
            <v:shadow color="#868686"/>
            <v:textbox style="mso-next-textbox:#_x0000_s1032">
              <w:txbxContent>
                <w:p w:rsidR="000C6EE6" w:rsidRPr="0043616B" w:rsidRDefault="000C6EE6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shape id="_x0000_s1036" type="#_x0000_t202" style="position:absolute;margin-left:26.65pt;margin-top:165.7pt;width:417.75pt;height:101.75pt;z-index:251672576" fillcolor="white [3212]" stroked="f" strokecolor="#92cddc [1944]" strokeweight="1pt">
            <v:fill color2="#b6dde8 [1304]"/>
            <v:shadow type="perspective" color="#205867 [1608]" opacity=".5" offset="1pt" offset2="-3pt"/>
            <v:textbox style="mso-next-textbox:#_x0000_s1036">
              <w:txbxContent>
                <w:p w:rsidR="00662DF1" w:rsidRDefault="00662DF1" w:rsidP="00662DF1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662DF1" w:rsidRPr="00180A0A" w:rsidRDefault="00662DF1" w:rsidP="00662DF1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80A0A">
                    <w:rPr>
                      <w:rFonts w:ascii="Arial" w:hAnsi="Arial" w:cs="Arial"/>
                      <w:sz w:val="28"/>
                      <w:szCs w:val="28"/>
                    </w:rPr>
                    <w:t xml:space="preserve">C'est un lieu </w:t>
                  </w:r>
                  <w:r w:rsidRPr="00180A0A">
                    <w:rPr>
                      <w:rStyle w:val="lev"/>
                      <w:rFonts w:ascii="Arial" w:hAnsi="Arial" w:cs="Arial"/>
                      <w:sz w:val="28"/>
                      <w:szCs w:val="28"/>
                    </w:rPr>
                    <w:t>convivial</w:t>
                  </w:r>
                  <w:r w:rsidRPr="00180A0A">
                    <w:rPr>
                      <w:rFonts w:ascii="Arial" w:hAnsi="Arial" w:cs="Arial"/>
                      <w:sz w:val="28"/>
                      <w:szCs w:val="28"/>
                    </w:rPr>
                    <w:t xml:space="preserve"> où il est possible de partager ses expériences</w:t>
                  </w:r>
                  <w:r w:rsidR="00E71EFD">
                    <w:rPr>
                      <w:rFonts w:ascii="Arial" w:hAnsi="Arial" w:cs="Arial"/>
                      <w:sz w:val="28"/>
                      <w:szCs w:val="28"/>
                    </w:rPr>
                    <w:t xml:space="preserve"> parentales</w:t>
                  </w:r>
                  <w:r w:rsidR="005A3E47">
                    <w:rPr>
                      <w:rFonts w:ascii="Arial" w:hAnsi="Arial" w:cs="Arial"/>
                      <w:sz w:val="28"/>
                      <w:szCs w:val="28"/>
                    </w:rPr>
                    <w:t xml:space="preserve"> avec d'autres parents autour d’une activité créative.</w:t>
                  </w:r>
                </w:p>
                <w:p w:rsidR="006E115B" w:rsidRPr="00931037" w:rsidRDefault="006E115B">
                  <w:pPr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shape id="_x0000_s1041" type="#_x0000_t202" style="position:absolute;margin-left:286.15pt;margin-top:470.8pt;width:217.5pt;height:128.15pt;z-index:251678720" stroked="f">
            <v:textbox style="mso-next-textbox:#_x0000_s1041">
              <w:txbxContent>
                <w:p w:rsidR="00D436EF" w:rsidRPr="00662DF1" w:rsidRDefault="00662DF1" w:rsidP="00662DF1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662DF1">
                    <w:rPr>
                      <w:rFonts w:ascii="Arial" w:hAnsi="Arial" w:cs="Arial"/>
                      <w:b/>
                      <w:i/>
                    </w:rPr>
                    <w:t>Où</w:t>
                  </w:r>
                  <w:r w:rsidR="00D436EF" w:rsidRPr="00662DF1">
                    <w:rPr>
                      <w:rFonts w:ascii="Arial" w:hAnsi="Arial" w:cs="Arial"/>
                      <w:b/>
                      <w:i/>
                    </w:rPr>
                    <w:t xml:space="preserve"> s’adresser ?</w:t>
                  </w:r>
                  <w:r w:rsidRPr="00662DF1">
                    <w:rPr>
                      <w:rFonts w:ascii="Arial" w:hAnsi="Arial" w:cs="Arial"/>
                      <w:b/>
                      <w:i/>
                    </w:rPr>
                    <w:t xml:space="preserve"> </w:t>
                  </w:r>
                  <w:r w:rsidR="00D436EF" w:rsidRPr="00662DF1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 xml:space="preserve">Familles Rurales Avesnois </w:t>
                  </w:r>
                  <w:proofErr w:type="spellStart"/>
                  <w:r w:rsidR="00D436EF" w:rsidRPr="00662DF1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Mormal</w:t>
                  </w:r>
                  <w:proofErr w:type="spellEnd"/>
                </w:p>
                <w:p w:rsidR="00D436EF" w:rsidRPr="00662DF1" w:rsidRDefault="00D436EF" w:rsidP="00662DF1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 w:rsidRPr="00662DF1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 xml:space="preserve">26 rue du petit </w:t>
                  </w:r>
                  <w:proofErr w:type="spellStart"/>
                  <w:r w:rsidRPr="00662DF1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Gommegnies</w:t>
                  </w:r>
                  <w:proofErr w:type="spellEnd"/>
                </w:p>
                <w:p w:rsidR="00D436EF" w:rsidRPr="00662DF1" w:rsidRDefault="00D436EF" w:rsidP="00662DF1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</w:pPr>
                  <w:r w:rsidRPr="00662DF1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 xml:space="preserve">59144 </w:t>
                  </w:r>
                  <w:proofErr w:type="spellStart"/>
                  <w:r w:rsidRPr="00662DF1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Amfroiprêt</w:t>
                  </w:r>
                  <w:proofErr w:type="spellEnd"/>
                </w:p>
                <w:p w:rsidR="00D436EF" w:rsidRPr="003C5107" w:rsidRDefault="00D436EF" w:rsidP="00D436EF">
                  <w:pPr>
                    <w:pStyle w:val="Sansinterligne"/>
                    <w:jc w:val="center"/>
                    <w:rPr>
                      <w:sz w:val="24"/>
                      <w:szCs w:val="24"/>
                    </w:rPr>
                  </w:pPr>
                  <w:r w:rsidRPr="003C5107">
                    <w:rPr>
                      <w:sz w:val="24"/>
                      <w:szCs w:val="24"/>
                    </w:rPr>
                    <w:t>03.27.62.90.57 (bureau FRAM)</w:t>
                  </w:r>
                </w:p>
                <w:p w:rsidR="00D436EF" w:rsidRPr="003C5107" w:rsidRDefault="00D436EF" w:rsidP="00D436EF">
                  <w:pPr>
                    <w:pStyle w:val="Sansinterligne"/>
                    <w:jc w:val="center"/>
                    <w:rPr>
                      <w:sz w:val="24"/>
                      <w:szCs w:val="24"/>
                    </w:rPr>
                  </w:pPr>
                  <w:r w:rsidRPr="003C5107">
                    <w:rPr>
                      <w:sz w:val="24"/>
                      <w:szCs w:val="24"/>
                    </w:rPr>
                    <w:t xml:space="preserve">06.28.84.86.45 (Isabelle </w:t>
                  </w:r>
                  <w:proofErr w:type="spellStart"/>
                  <w:r w:rsidRPr="003C5107">
                    <w:rPr>
                      <w:sz w:val="24"/>
                      <w:szCs w:val="24"/>
                    </w:rPr>
                    <w:t>Kestenare</w:t>
                  </w:r>
                  <w:proofErr w:type="spellEnd"/>
                  <w:r w:rsidRPr="003C5107">
                    <w:rPr>
                      <w:sz w:val="24"/>
                      <w:szCs w:val="24"/>
                    </w:rPr>
                    <w:t>)</w:t>
                  </w:r>
                </w:p>
                <w:p w:rsidR="00D436EF" w:rsidRPr="003C5107" w:rsidRDefault="00D436EF" w:rsidP="00D436EF">
                  <w:pPr>
                    <w:pStyle w:val="Sansinterligne"/>
                    <w:jc w:val="center"/>
                    <w:rPr>
                      <w:sz w:val="24"/>
                      <w:szCs w:val="24"/>
                    </w:rPr>
                  </w:pPr>
                  <w:r w:rsidRPr="003C5107">
                    <w:rPr>
                      <w:sz w:val="24"/>
                      <w:szCs w:val="24"/>
                    </w:rPr>
                    <w:t>06.20.82.95.04 (Delphine Charlier)</w:t>
                  </w:r>
                </w:p>
                <w:p w:rsidR="00D436EF" w:rsidRPr="001571C7" w:rsidRDefault="00D436EF" w:rsidP="00D436EF">
                  <w:pPr>
                    <w:pStyle w:val="Sansinterligne"/>
                    <w:jc w:val="center"/>
                  </w:pPr>
                  <w:r w:rsidRPr="003C5107">
                    <w:rPr>
                      <w:sz w:val="24"/>
                      <w:szCs w:val="24"/>
                    </w:rPr>
                    <w:t xml:space="preserve">06.63.62.94.11 (Pascale </w:t>
                  </w:r>
                  <w:proofErr w:type="spellStart"/>
                  <w:r w:rsidRPr="003C5107">
                    <w:rPr>
                      <w:sz w:val="24"/>
                      <w:szCs w:val="24"/>
                    </w:rPr>
                    <w:t>Dotigny</w:t>
                  </w:r>
                  <w:proofErr w:type="spellEnd"/>
                  <w:r w:rsidRPr="001571C7">
                    <w:t>)</w:t>
                  </w:r>
                </w:p>
                <w:p w:rsidR="00D436EF" w:rsidRDefault="00D436EF" w:rsidP="00D436EF"/>
                <w:p w:rsidR="00D436EF" w:rsidRDefault="00D436EF"/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roundrect id="_x0000_s1042" style="position:absolute;margin-left:265.9pt;margin-top:464.2pt;width:252pt;height:144.6pt;z-index:251677696" arcsize="10923f" strokecolor="#92d050"/>
        </w:pict>
      </w:r>
      <w:r>
        <w:rPr>
          <w:rFonts w:ascii="Arial" w:eastAsia="Times New Roman" w:hAnsi="Arial" w:cs="Arial"/>
          <w:noProof/>
          <w:sz w:val="15"/>
          <w:szCs w:val="15"/>
          <w:lang w:eastAsia="fr-FR"/>
        </w:rPr>
        <w:pict>
          <v:shape id="_x0000_s1046" type="#_x0000_t202" style="position:absolute;margin-left:127.15pt;margin-top:384.45pt;width:390.75pt;height:76.5pt;z-index:251682816" stroked="f">
            <v:textbox style="mso-next-textbox:#_x0000_s1046">
              <w:txbxContent>
                <w:p w:rsidR="009F4180" w:rsidRDefault="00931037" w:rsidP="00931037">
                  <w:pPr>
                    <w:jc w:val="center"/>
                    <w:rPr>
                      <w:rFonts w:ascii="Algerian" w:hAnsi="Algerian" w:cs="Arial"/>
                      <w:b/>
                      <w:i/>
                      <w:sz w:val="28"/>
                      <w:szCs w:val="28"/>
                    </w:rPr>
                  </w:pPr>
                  <w:r w:rsidRPr="007C70D9">
                    <w:rPr>
                      <w:rFonts w:ascii="Algerian" w:hAnsi="Algerian" w:cs="Arial"/>
                      <w:b/>
                      <w:i/>
                      <w:sz w:val="28"/>
                      <w:szCs w:val="28"/>
                    </w:rPr>
                    <w:t xml:space="preserve">Si vous souhaitez rejoindre le groupe, </w:t>
                  </w:r>
                </w:p>
                <w:p w:rsidR="00931037" w:rsidRPr="007C70D9" w:rsidRDefault="009F4180" w:rsidP="00931037">
                  <w:pPr>
                    <w:jc w:val="center"/>
                    <w:rPr>
                      <w:rFonts w:ascii="Algerian" w:hAnsi="Algerian" w:cs="Arial"/>
                      <w:b/>
                      <w:i/>
                      <w:sz w:val="28"/>
                      <w:szCs w:val="28"/>
                    </w:rPr>
                  </w:pPr>
                  <w:r w:rsidRPr="007C70D9">
                    <w:rPr>
                      <w:rFonts w:ascii="Algerian" w:hAnsi="Algerian" w:cs="Arial"/>
                      <w:b/>
                      <w:i/>
                      <w:sz w:val="28"/>
                      <w:szCs w:val="28"/>
                    </w:rPr>
                    <w:t>N’hésitez</w:t>
                  </w:r>
                  <w:r w:rsidR="00931037" w:rsidRPr="007C70D9">
                    <w:rPr>
                      <w:rFonts w:ascii="Algerian" w:hAnsi="Algerian" w:cs="Arial"/>
                      <w:b/>
                      <w:i/>
                      <w:sz w:val="28"/>
                      <w:szCs w:val="28"/>
                    </w:rPr>
                    <w:t xml:space="preserve"> pas.</w:t>
                  </w:r>
                  <w:r w:rsidR="007C70D9">
                    <w:rPr>
                      <w:rFonts w:ascii="Algerian" w:hAnsi="Algerian" w:cs="Arial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931037" w:rsidRPr="007C70D9">
                    <w:rPr>
                      <w:rFonts w:ascii="Algerian" w:hAnsi="Algerian" w:cs="Arial"/>
                      <w:b/>
                      <w:i/>
                      <w:sz w:val="28"/>
                      <w:szCs w:val="28"/>
                    </w:rPr>
                    <w:t>Il reste des places !</w:t>
                  </w:r>
                </w:p>
              </w:txbxContent>
            </v:textbox>
          </v:shape>
        </w:pict>
      </w:r>
    </w:p>
    <w:sectPr w:rsidR="008A3C3F" w:rsidRPr="008A3C3F" w:rsidSect="008A3C3F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83AB9"/>
    <w:multiLevelType w:val="hybridMultilevel"/>
    <w:tmpl w:val="42423E82"/>
    <w:lvl w:ilvl="0" w:tplc="5B6A5D4A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C63DC"/>
    <w:rsid w:val="00015DB5"/>
    <w:rsid w:val="00030794"/>
    <w:rsid w:val="00041381"/>
    <w:rsid w:val="000C6EE6"/>
    <w:rsid w:val="000D5C5C"/>
    <w:rsid w:val="001571C7"/>
    <w:rsid w:val="00180A0A"/>
    <w:rsid w:val="001E0FA1"/>
    <w:rsid w:val="00224CF2"/>
    <w:rsid w:val="002C63DC"/>
    <w:rsid w:val="003A509F"/>
    <w:rsid w:val="003B353E"/>
    <w:rsid w:val="003C5107"/>
    <w:rsid w:val="004070C7"/>
    <w:rsid w:val="0043616B"/>
    <w:rsid w:val="00491C53"/>
    <w:rsid w:val="0053285D"/>
    <w:rsid w:val="00576981"/>
    <w:rsid w:val="005A3E47"/>
    <w:rsid w:val="006078AB"/>
    <w:rsid w:val="00662DF1"/>
    <w:rsid w:val="006A1F92"/>
    <w:rsid w:val="006E115B"/>
    <w:rsid w:val="00773111"/>
    <w:rsid w:val="007C70D9"/>
    <w:rsid w:val="007D2B7C"/>
    <w:rsid w:val="007E2AD3"/>
    <w:rsid w:val="007E5EE6"/>
    <w:rsid w:val="008633CD"/>
    <w:rsid w:val="008925A6"/>
    <w:rsid w:val="008A3C3F"/>
    <w:rsid w:val="00931037"/>
    <w:rsid w:val="009616B9"/>
    <w:rsid w:val="009F4180"/>
    <w:rsid w:val="00A468CB"/>
    <w:rsid w:val="00A9045C"/>
    <w:rsid w:val="00AA5244"/>
    <w:rsid w:val="00AB1B0D"/>
    <w:rsid w:val="00AC205D"/>
    <w:rsid w:val="00B23E40"/>
    <w:rsid w:val="00B6359E"/>
    <w:rsid w:val="00BA4913"/>
    <w:rsid w:val="00C41CB4"/>
    <w:rsid w:val="00C52B11"/>
    <w:rsid w:val="00D436EF"/>
    <w:rsid w:val="00D90777"/>
    <w:rsid w:val="00DC6B0F"/>
    <w:rsid w:val="00E71EFD"/>
    <w:rsid w:val="00ED2F94"/>
    <w:rsid w:val="00EF5749"/>
    <w:rsid w:val="00FC0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12]" strokecolor="none" shadowcolor="none"/>
    </o:shapedefaults>
    <o:shapelayout v:ext="edit">
      <o:idmap v:ext="edit" data="1"/>
      <o:rules v:ext="edit">
        <o:r id="V:Rule1" type="callout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8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C63DC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7D2B7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C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51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E115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180A0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2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8335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8841">
                  <w:marLeft w:val="180"/>
                  <w:marRight w:val="18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5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62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05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34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42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573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8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E44AA5-61D7-4CF1-B8E8-EA609A823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Isabelle</cp:lastModifiedBy>
  <cp:revision>23</cp:revision>
  <dcterms:created xsi:type="dcterms:W3CDTF">2014-07-21T10:25:00Z</dcterms:created>
  <dcterms:modified xsi:type="dcterms:W3CDTF">2014-07-31T13:43:00Z</dcterms:modified>
</cp:coreProperties>
</file>